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3FF" w:rsidRDefault="00F83603">
      <w:r w:rsidRPr="00BE3F05">
        <w:rPr>
          <w:highlight w:val="cyan"/>
        </w:rPr>
        <w:t>1 слайд</w:t>
      </w:r>
    </w:p>
    <w:p w:rsidR="005B5C86" w:rsidRDefault="00F83603">
      <w:r>
        <w:t xml:space="preserve">Родина— это память об истории края. </w:t>
      </w:r>
    </w:p>
    <w:p w:rsidR="005B5C86" w:rsidRDefault="00F83603">
      <w:r>
        <w:t>Родина — это родная культура и стремление ее сохранить.</w:t>
      </w:r>
    </w:p>
    <w:p w:rsidR="005B5C86" w:rsidRDefault="00F83603" w:rsidP="00380265">
      <w:pPr>
        <w:jc w:val="both"/>
      </w:pPr>
      <w:r>
        <w:t xml:space="preserve"> И, конечно, Родина — это родная деревня, ее улицы и дома, зимы и весны, ее люди. Родина — это друзья и знакомые, семья. Родина — это память сердца о земляках, о родном крае. У каждого человека Родина своя. У меня -  это родные Пески, мой уютный уголок, в котором я провела все свое детство.</w:t>
      </w:r>
      <w:r w:rsidR="0015053F">
        <w:t xml:space="preserve"> </w:t>
      </w:r>
    </w:p>
    <w:p w:rsidR="00F83603" w:rsidRDefault="0015053F" w:rsidP="00380265">
      <w:pPr>
        <w:jc w:val="both"/>
      </w:pPr>
      <w:r>
        <w:t xml:space="preserve"> </w:t>
      </w:r>
      <w:r w:rsidRPr="00146287">
        <w:t>Поэтому мне очень хотелось, чтобы после моей презентации вы сказали бы: “</w:t>
      </w:r>
      <w:proofErr w:type="spellStart"/>
      <w:r w:rsidRPr="00146287">
        <w:t>Вау</w:t>
      </w:r>
      <w:proofErr w:type="spellEnd"/>
      <w:r w:rsidRPr="00146287">
        <w:t xml:space="preserve">! Почему я ещё там не был?” </w:t>
      </w:r>
      <w:r w:rsidR="00336B48" w:rsidRPr="00146287">
        <w:t xml:space="preserve">Ну </w:t>
      </w:r>
      <w:r w:rsidRPr="00146287">
        <w:t>что – поехали?</w:t>
      </w:r>
    </w:p>
    <w:p w:rsidR="005B5C86" w:rsidRDefault="00F83603">
      <w:r w:rsidRPr="00BE3F05">
        <w:rPr>
          <w:highlight w:val="cyan"/>
        </w:rPr>
        <w:t>2 слайд</w:t>
      </w:r>
    </w:p>
    <w:p w:rsidR="005B5C86" w:rsidRDefault="005B5C86">
      <w:r w:rsidRPr="00146287">
        <w:t>Что же это за село такое ПЕСКИ? Откуда такое название?</w:t>
      </w:r>
      <w:r w:rsidR="00380265">
        <w:t xml:space="preserve"> </w:t>
      </w:r>
      <w:r w:rsidR="00146287">
        <w:t>(текст слайда)</w:t>
      </w:r>
    </w:p>
    <w:p w:rsidR="00146287" w:rsidRDefault="00146287"/>
    <w:p w:rsidR="00336B48" w:rsidRDefault="00336B48">
      <w:r w:rsidRPr="00BE3F05">
        <w:rPr>
          <w:highlight w:val="cyan"/>
        </w:rPr>
        <w:t>3 слайд</w:t>
      </w:r>
    </w:p>
    <w:p w:rsidR="005B5C86" w:rsidRDefault="005B5C86" w:rsidP="00380265">
      <w:pPr>
        <w:jc w:val="both"/>
      </w:pPr>
      <w:r w:rsidRPr="00146287">
        <w:t xml:space="preserve">И свою экскурсию я хотела бы начать с </w:t>
      </w:r>
      <w:proofErr w:type="spellStart"/>
      <w:r w:rsidRPr="00146287">
        <w:t>Хопра</w:t>
      </w:r>
      <w:proofErr w:type="spellEnd"/>
      <w:r w:rsidR="00380265">
        <w:t xml:space="preserve"> –</w:t>
      </w:r>
      <w:r w:rsidRPr="00146287">
        <w:t xml:space="preserve"> главной достопримечательности </w:t>
      </w:r>
      <w:r w:rsidR="00E52935" w:rsidRPr="00146287">
        <w:t>нашего села.</w:t>
      </w:r>
      <w:r w:rsidR="009D6A0C" w:rsidRPr="00146287">
        <w:t xml:space="preserve"> </w:t>
      </w:r>
      <w:r w:rsidR="00E52935" w:rsidRPr="00146287">
        <w:t>Он является самым часто посещаемым местом,</w:t>
      </w:r>
      <w:r w:rsidR="00380265">
        <w:t xml:space="preserve"> </w:t>
      </w:r>
      <w:r w:rsidR="00E52935" w:rsidRPr="00146287">
        <w:t>потому что здесь каждый найдет себе занятие по душе.</w:t>
      </w:r>
      <w:r w:rsidR="009D6A0C" w:rsidRPr="00146287">
        <w:t xml:space="preserve"> Э</w:t>
      </w:r>
      <w:r w:rsidR="00E52935" w:rsidRPr="00146287">
        <w:t xml:space="preserve">то не только </w:t>
      </w:r>
      <w:r w:rsidR="009D6A0C" w:rsidRPr="00146287">
        <w:t xml:space="preserve">захватывающая своей чистотой и </w:t>
      </w:r>
      <w:r w:rsidR="00E52935" w:rsidRPr="00146287">
        <w:t xml:space="preserve"> красками природа,</w:t>
      </w:r>
      <w:r w:rsidR="009D6A0C" w:rsidRPr="00146287">
        <w:t xml:space="preserve"> </w:t>
      </w:r>
      <w:r w:rsidR="00E52935" w:rsidRPr="00146287">
        <w:t>но  и активный спорт,</w:t>
      </w:r>
      <w:r w:rsidR="009D6A0C" w:rsidRPr="00146287">
        <w:t xml:space="preserve"> </w:t>
      </w:r>
      <w:r w:rsidR="00E52935" w:rsidRPr="00146287">
        <w:t>рыбалка,</w:t>
      </w:r>
      <w:r w:rsidR="009D6A0C" w:rsidRPr="00146287">
        <w:t xml:space="preserve"> </w:t>
      </w:r>
      <w:r w:rsidR="00E52935" w:rsidRPr="00146287">
        <w:t xml:space="preserve">речные </w:t>
      </w:r>
      <w:r w:rsidR="009D6A0C" w:rsidRPr="00146287">
        <w:t xml:space="preserve">и пешие </w:t>
      </w:r>
      <w:r w:rsidR="00E52935" w:rsidRPr="00146287">
        <w:t>прогулки</w:t>
      </w:r>
      <w:r w:rsidR="009D6A0C" w:rsidRPr="00146287">
        <w:t>.</w:t>
      </w:r>
      <w:r w:rsidR="009D6A0C">
        <w:t xml:space="preserve"> </w:t>
      </w:r>
    </w:p>
    <w:p w:rsidR="00146287" w:rsidRDefault="00146287"/>
    <w:p w:rsidR="009261B3" w:rsidRDefault="009261B3">
      <w:r w:rsidRPr="00BE3F05">
        <w:rPr>
          <w:highlight w:val="cyan"/>
        </w:rPr>
        <w:t>4 слайд</w:t>
      </w:r>
    </w:p>
    <w:p w:rsidR="007B306D" w:rsidRDefault="007B306D" w:rsidP="009261B3">
      <w:r>
        <w:t xml:space="preserve">И первым местом где можно отдохнуть на берегу </w:t>
      </w:r>
      <w:proofErr w:type="spellStart"/>
      <w:r>
        <w:t>Хопра</w:t>
      </w:r>
      <w:proofErr w:type="spellEnd"/>
      <w:r>
        <w:t xml:space="preserve"> является база отдыха «</w:t>
      </w:r>
      <w:proofErr w:type="spellStart"/>
      <w:r>
        <w:t>Тортуга</w:t>
      </w:r>
      <w:proofErr w:type="spellEnd"/>
      <w:r>
        <w:t>»</w:t>
      </w:r>
    </w:p>
    <w:p w:rsidR="009261B3" w:rsidRDefault="009261B3" w:rsidP="009261B3">
      <w:r>
        <w:t xml:space="preserve">(текст слайда) </w:t>
      </w:r>
    </w:p>
    <w:p w:rsidR="009261B3" w:rsidRDefault="007B306D" w:rsidP="00380265">
      <w:pPr>
        <w:jc w:val="both"/>
      </w:pPr>
      <w:r>
        <w:t>Как вы</w:t>
      </w:r>
      <w:r w:rsidR="00380265">
        <w:t xml:space="preserve"> уже поняли в этом месте каждый</w:t>
      </w:r>
      <w:r w:rsidR="009261B3">
        <w:t xml:space="preserve"> находит свою сказку. </w:t>
      </w:r>
      <w:r>
        <w:t>Например, м</w:t>
      </w:r>
      <w:r w:rsidR="00380265">
        <w:t>ожно</w:t>
      </w:r>
      <w:r w:rsidR="009261B3">
        <w:t xml:space="preserve"> отправиться на увлекательную рыбалку, </w:t>
      </w:r>
      <w:r>
        <w:t>арендовать лодку</w:t>
      </w:r>
      <w:r w:rsidR="00380265">
        <w:t>, сходить в баню или искупаться</w:t>
      </w:r>
      <w:r w:rsidR="009261B3">
        <w:t xml:space="preserve">. Вечерами, когда солнце медленно скрывается за горизонтом, </w:t>
      </w:r>
      <w:r>
        <w:t>эта база</w:t>
      </w:r>
      <w:r w:rsidR="009261B3">
        <w:t xml:space="preserve"> превращается в место сказочных историй. Вокруг костра </w:t>
      </w:r>
      <w:r>
        <w:t xml:space="preserve">собираются отдыхающие и </w:t>
      </w:r>
      <w:r w:rsidR="009261B3">
        <w:t xml:space="preserve"> делятся своими приключениями, рассказывая о ловле самой большой рыбы или о тех моментах, когда время останавливалось, а сердце билось в унисон с природой.</w:t>
      </w:r>
    </w:p>
    <w:p w:rsidR="009D6A0C" w:rsidRDefault="009D6A0C" w:rsidP="009261B3">
      <w:r w:rsidRPr="009D6A0C">
        <w:rPr>
          <w:highlight w:val="red"/>
        </w:rPr>
        <w:t>Или</w:t>
      </w:r>
    </w:p>
    <w:p w:rsidR="009D6A0C" w:rsidRPr="00A96E84" w:rsidRDefault="009D6A0C" w:rsidP="00380265">
      <w:pPr>
        <w:jc w:val="both"/>
        <w:rPr>
          <w:highlight w:val="yellow"/>
        </w:rPr>
      </w:pPr>
      <w:r w:rsidRPr="00A96E84">
        <w:rPr>
          <w:highlight w:val="yellow"/>
        </w:rPr>
        <w:t xml:space="preserve">В связи с такой популярностью </w:t>
      </w:r>
      <w:proofErr w:type="spellStart"/>
      <w:r w:rsidRPr="00A96E84">
        <w:rPr>
          <w:highlight w:val="yellow"/>
        </w:rPr>
        <w:t>Хопра</w:t>
      </w:r>
      <w:proofErr w:type="spellEnd"/>
      <w:r w:rsidRPr="00A96E84">
        <w:rPr>
          <w:highlight w:val="yellow"/>
        </w:rPr>
        <w:t>,</w:t>
      </w:r>
      <w:r w:rsidR="00DF75D8" w:rsidRPr="00A96E84">
        <w:rPr>
          <w:highlight w:val="yellow"/>
        </w:rPr>
        <w:t xml:space="preserve"> </w:t>
      </w:r>
      <w:r w:rsidRPr="00A96E84">
        <w:rPr>
          <w:highlight w:val="yellow"/>
        </w:rPr>
        <w:t>местные предприниматели не могли не открыть на его берегу реки базу отдыха «</w:t>
      </w:r>
      <w:proofErr w:type="spellStart"/>
      <w:r w:rsidRPr="00A96E84">
        <w:rPr>
          <w:highlight w:val="yellow"/>
        </w:rPr>
        <w:t>Тортуга</w:t>
      </w:r>
      <w:proofErr w:type="spellEnd"/>
      <w:r w:rsidRPr="00A96E84">
        <w:rPr>
          <w:highlight w:val="yellow"/>
        </w:rPr>
        <w:t>».</w:t>
      </w:r>
    </w:p>
    <w:p w:rsidR="009D6A0C" w:rsidRPr="00A96E84" w:rsidRDefault="009D6A0C" w:rsidP="00380265">
      <w:pPr>
        <w:rPr>
          <w:highlight w:val="yellow"/>
        </w:rPr>
      </w:pPr>
      <w:r w:rsidRPr="00A96E84">
        <w:rPr>
          <w:highlight w:val="yellow"/>
        </w:rPr>
        <w:t>Это сказочное место со множеством развлечений.</w:t>
      </w:r>
      <w:r w:rsidR="00DF75D8" w:rsidRPr="00A96E84">
        <w:rPr>
          <w:highlight w:val="yellow"/>
        </w:rPr>
        <w:t xml:space="preserve"> Здесь можно снять домик на берегу с баней и </w:t>
      </w:r>
      <w:proofErr w:type="spellStart"/>
      <w:r w:rsidR="00DF75D8" w:rsidRPr="00A96E84">
        <w:rPr>
          <w:highlight w:val="yellow"/>
        </w:rPr>
        <w:t>мангальной</w:t>
      </w:r>
      <w:proofErr w:type="spellEnd"/>
      <w:r w:rsidR="00DF75D8" w:rsidRPr="00A96E84">
        <w:rPr>
          <w:highlight w:val="yellow"/>
        </w:rPr>
        <w:t xml:space="preserve"> зоной, арендовать лодку или просто искупаться на собственном пляже.</w:t>
      </w:r>
    </w:p>
    <w:p w:rsidR="00DF75D8" w:rsidRPr="00A96E84" w:rsidRDefault="00380265" w:rsidP="00DF75D8">
      <w:pPr>
        <w:rPr>
          <w:highlight w:val="yellow"/>
        </w:rPr>
      </w:pPr>
      <w:r>
        <w:rPr>
          <w:highlight w:val="yellow"/>
        </w:rPr>
        <w:t>В Песках</w:t>
      </w:r>
      <w:r w:rsidR="00DF75D8" w:rsidRPr="00A96E84">
        <w:rPr>
          <w:highlight w:val="yellow"/>
        </w:rPr>
        <w:t xml:space="preserve">, прямо на реке, </w:t>
      </w:r>
    </w:p>
    <w:p w:rsidR="00DF75D8" w:rsidRPr="00A96E84" w:rsidRDefault="00380265" w:rsidP="00DF75D8">
      <w:pPr>
        <w:rPr>
          <w:highlight w:val="yellow"/>
        </w:rPr>
      </w:pPr>
      <w:r>
        <w:rPr>
          <w:highlight w:val="yellow"/>
        </w:rPr>
        <w:t xml:space="preserve">база отдыха </w:t>
      </w:r>
      <w:proofErr w:type="spellStart"/>
      <w:r>
        <w:rPr>
          <w:highlight w:val="yellow"/>
        </w:rPr>
        <w:t>Тортуга</w:t>
      </w:r>
      <w:proofErr w:type="spellEnd"/>
      <w:r w:rsidR="00DF75D8" w:rsidRPr="00A96E84">
        <w:rPr>
          <w:highlight w:val="yellow"/>
        </w:rPr>
        <w:t xml:space="preserve">, </w:t>
      </w:r>
    </w:p>
    <w:p w:rsidR="00DF75D8" w:rsidRPr="00A96E84" w:rsidRDefault="00DF75D8" w:rsidP="00DF75D8">
      <w:pPr>
        <w:rPr>
          <w:highlight w:val="yellow"/>
        </w:rPr>
      </w:pPr>
      <w:r w:rsidRPr="00A96E84">
        <w:rPr>
          <w:highlight w:val="yellow"/>
        </w:rPr>
        <w:t>Отдохнуть зовёт к себе.</w:t>
      </w:r>
    </w:p>
    <w:p w:rsidR="00DF75D8" w:rsidRPr="00A96E84" w:rsidRDefault="00380265" w:rsidP="00DF75D8">
      <w:pPr>
        <w:rPr>
          <w:highlight w:val="yellow"/>
        </w:rPr>
      </w:pPr>
      <w:r>
        <w:rPr>
          <w:highlight w:val="yellow"/>
        </w:rPr>
        <w:t>Порыбачить</w:t>
      </w:r>
      <w:r w:rsidR="00DF75D8" w:rsidRPr="00A96E84">
        <w:rPr>
          <w:highlight w:val="yellow"/>
        </w:rPr>
        <w:t xml:space="preserve">, покупаться, </w:t>
      </w:r>
    </w:p>
    <w:p w:rsidR="00DF75D8" w:rsidRPr="00A96E84" w:rsidRDefault="00DF75D8" w:rsidP="00DF75D8">
      <w:pPr>
        <w:rPr>
          <w:highlight w:val="yellow"/>
        </w:rPr>
      </w:pPr>
      <w:r w:rsidRPr="00A96E84">
        <w:rPr>
          <w:highlight w:val="yellow"/>
        </w:rPr>
        <w:t xml:space="preserve">На </w:t>
      </w:r>
      <w:proofErr w:type="spellStart"/>
      <w:r w:rsidRPr="00A96E84">
        <w:rPr>
          <w:highlight w:val="yellow"/>
        </w:rPr>
        <w:t>Хопёр</w:t>
      </w:r>
      <w:proofErr w:type="spellEnd"/>
      <w:r w:rsidRPr="00A96E84">
        <w:rPr>
          <w:highlight w:val="yellow"/>
        </w:rPr>
        <w:t xml:space="preserve"> </w:t>
      </w:r>
      <w:r w:rsidR="00380265">
        <w:rPr>
          <w:highlight w:val="yellow"/>
        </w:rPr>
        <w:t>полюбоваться</w:t>
      </w:r>
      <w:r w:rsidRPr="00A96E84">
        <w:rPr>
          <w:highlight w:val="yellow"/>
        </w:rPr>
        <w:t>.</w:t>
      </w:r>
    </w:p>
    <w:p w:rsidR="00DF75D8" w:rsidRPr="00A96E84" w:rsidRDefault="00DF75D8" w:rsidP="00DF75D8">
      <w:pPr>
        <w:rPr>
          <w:highlight w:val="yellow"/>
        </w:rPr>
      </w:pPr>
      <w:r w:rsidRPr="00A96E84">
        <w:rPr>
          <w:highlight w:val="yellow"/>
        </w:rPr>
        <w:lastRenderedPageBreak/>
        <w:t xml:space="preserve">Мангал и лодки, </w:t>
      </w:r>
    </w:p>
    <w:p w:rsidR="00DF75D8" w:rsidRPr="00A96E84" w:rsidRDefault="00DF75D8" w:rsidP="00DF75D8">
      <w:pPr>
        <w:rPr>
          <w:highlight w:val="yellow"/>
        </w:rPr>
      </w:pPr>
      <w:r w:rsidRPr="00A96E84">
        <w:rPr>
          <w:highlight w:val="yellow"/>
        </w:rPr>
        <w:t>берег чистый</w:t>
      </w:r>
    </w:p>
    <w:p w:rsidR="00DF75D8" w:rsidRPr="00A96E84" w:rsidRDefault="00380265" w:rsidP="00DF75D8">
      <w:pPr>
        <w:rPr>
          <w:highlight w:val="yellow"/>
        </w:rPr>
      </w:pPr>
      <w:r>
        <w:rPr>
          <w:highlight w:val="yellow"/>
        </w:rPr>
        <w:t>Рыбалка</w:t>
      </w:r>
      <w:r w:rsidR="00DF75D8" w:rsidRPr="00A96E84">
        <w:rPr>
          <w:highlight w:val="yellow"/>
        </w:rPr>
        <w:t>, воздух всё отлично.</w:t>
      </w:r>
    </w:p>
    <w:p w:rsidR="00DF75D8" w:rsidRPr="00A96E84" w:rsidRDefault="00380265" w:rsidP="00DF75D8">
      <w:pPr>
        <w:rPr>
          <w:highlight w:val="yellow"/>
        </w:rPr>
      </w:pPr>
      <w:r>
        <w:rPr>
          <w:highlight w:val="yellow"/>
        </w:rPr>
        <w:t>Домик рубленый</w:t>
      </w:r>
      <w:r w:rsidR="00DF75D8" w:rsidRPr="00A96E84">
        <w:rPr>
          <w:highlight w:val="yellow"/>
        </w:rPr>
        <w:t xml:space="preserve"> снимите,</w:t>
      </w:r>
    </w:p>
    <w:p w:rsidR="00DF75D8" w:rsidRDefault="00DF75D8" w:rsidP="00DF75D8">
      <w:r w:rsidRPr="00A96E84">
        <w:rPr>
          <w:highlight w:val="yellow"/>
        </w:rPr>
        <w:t>В выходные отдохните!</w:t>
      </w:r>
    </w:p>
    <w:p w:rsidR="00DF75D8" w:rsidRDefault="00DF75D8" w:rsidP="009261B3"/>
    <w:p w:rsidR="009D6A0C" w:rsidRDefault="009D6A0C" w:rsidP="009261B3"/>
    <w:p w:rsidR="00BE3F05" w:rsidRDefault="00BE3F05" w:rsidP="009261B3">
      <w:r w:rsidRPr="00BE3F05">
        <w:rPr>
          <w:highlight w:val="cyan"/>
        </w:rPr>
        <w:t>5 слайд</w:t>
      </w:r>
    </w:p>
    <w:p w:rsidR="009261B3" w:rsidRDefault="00DF75D8" w:rsidP="00380265">
      <w:pPr>
        <w:jc w:val="both"/>
      </w:pPr>
      <w:r w:rsidRPr="00146287">
        <w:t xml:space="preserve">Ну и какая же река без рыбалки? Уверена, найдутся и те, кто достойно оценит это </w:t>
      </w:r>
      <w:r w:rsidR="00262851" w:rsidRPr="00146287">
        <w:t>развлечение и получит не только отличный улов,</w:t>
      </w:r>
      <w:r w:rsidR="00380265">
        <w:t xml:space="preserve"> </w:t>
      </w:r>
      <w:r w:rsidR="00262851" w:rsidRPr="00146287">
        <w:t>но и массу впечатлений!</w:t>
      </w:r>
      <w:r w:rsidR="00146287">
        <w:t xml:space="preserve"> </w:t>
      </w:r>
      <w:r w:rsidR="00BE3F05">
        <w:t>(текст слайда)</w:t>
      </w:r>
    </w:p>
    <w:p w:rsidR="00146287" w:rsidRDefault="00146287">
      <w:pPr>
        <w:rPr>
          <w:highlight w:val="cyan"/>
        </w:rPr>
      </w:pPr>
    </w:p>
    <w:p w:rsidR="00BE3F05" w:rsidRDefault="00BE3F05">
      <w:r w:rsidRPr="00BE3F05">
        <w:rPr>
          <w:highlight w:val="cyan"/>
        </w:rPr>
        <w:t>6 слайд</w:t>
      </w:r>
    </w:p>
    <w:p w:rsidR="00BE3F05" w:rsidRDefault="00BE3F05">
      <w:r>
        <w:t>(текст слайда)</w:t>
      </w:r>
    </w:p>
    <w:p w:rsidR="00146287" w:rsidRDefault="00146287">
      <w:pPr>
        <w:rPr>
          <w:highlight w:val="cyan"/>
        </w:rPr>
      </w:pPr>
    </w:p>
    <w:p w:rsidR="00A84230" w:rsidRDefault="00A84230">
      <w:r w:rsidRPr="00A84230">
        <w:rPr>
          <w:highlight w:val="cyan"/>
        </w:rPr>
        <w:t>7 слайд</w:t>
      </w:r>
    </w:p>
    <w:p w:rsidR="00262851" w:rsidRDefault="00A84230" w:rsidP="00146287">
      <w:r>
        <w:t xml:space="preserve">(текст слайда)  </w:t>
      </w:r>
    </w:p>
    <w:p w:rsidR="00262851" w:rsidRPr="00146287" w:rsidRDefault="00262851" w:rsidP="00380265">
      <w:pPr>
        <w:jc w:val="both"/>
      </w:pPr>
      <w:r w:rsidRPr="00146287">
        <w:t>Речные прогулки можно совершать не только на лодках,</w:t>
      </w:r>
      <w:r w:rsidR="00380265">
        <w:t xml:space="preserve"> </w:t>
      </w:r>
      <w:r w:rsidRPr="00146287">
        <w:t>но и наших знаменитых двухуровневых кораблях «Белый лебедь» и «Чайка». Хочу отметить,</w:t>
      </w:r>
      <w:r w:rsidR="00380265">
        <w:t xml:space="preserve"> </w:t>
      </w:r>
      <w:r w:rsidRPr="00146287">
        <w:t>что эти корабли построил наш местный меценат.</w:t>
      </w:r>
    </w:p>
    <w:p w:rsidR="00262851" w:rsidRPr="00146287" w:rsidRDefault="00262851" w:rsidP="00380265">
      <w:pPr>
        <w:jc w:val="both"/>
      </w:pPr>
      <w:r w:rsidRPr="00146287">
        <w:t>На них оборудовано множество развлечений</w:t>
      </w:r>
      <w:r w:rsidR="00380265">
        <w:t xml:space="preserve"> – </w:t>
      </w:r>
      <w:proofErr w:type="spellStart"/>
      <w:r w:rsidRPr="00146287">
        <w:t>мангальная</w:t>
      </w:r>
      <w:proofErr w:type="spellEnd"/>
      <w:r w:rsidRPr="00146287">
        <w:t xml:space="preserve"> зона,</w:t>
      </w:r>
      <w:r w:rsidR="00380265">
        <w:t xml:space="preserve"> </w:t>
      </w:r>
      <w:r w:rsidRPr="00146287">
        <w:t>столики,</w:t>
      </w:r>
      <w:r w:rsidR="00380265">
        <w:t xml:space="preserve"> </w:t>
      </w:r>
      <w:r w:rsidRPr="00146287">
        <w:t>баня,</w:t>
      </w:r>
      <w:r w:rsidR="00380265">
        <w:t xml:space="preserve"> </w:t>
      </w:r>
      <w:proofErr w:type="spellStart"/>
      <w:r w:rsidRPr="00146287">
        <w:t>сапбор</w:t>
      </w:r>
      <w:r w:rsidR="00380265">
        <w:t>д</w:t>
      </w:r>
      <w:proofErr w:type="spellEnd"/>
      <w:r w:rsidRPr="00146287">
        <w:t>,</w:t>
      </w:r>
      <w:r w:rsidR="00380265">
        <w:t xml:space="preserve"> </w:t>
      </w:r>
      <w:proofErr w:type="spellStart"/>
      <w:r w:rsidRPr="00146287">
        <w:t>танцпол</w:t>
      </w:r>
      <w:proofErr w:type="spellEnd"/>
      <w:r w:rsidRPr="00146287">
        <w:t>.</w:t>
      </w:r>
      <w:r w:rsidR="00380265">
        <w:t xml:space="preserve"> </w:t>
      </w:r>
      <w:r w:rsidRPr="00146287">
        <w:t>А если захотите заночевать на корабле,</w:t>
      </w:r>
      <w:r w:rsidR="00380265">
        <w:t xml:space="preserve"> </w:t>
      </w:r>
      <w:r w:rsidRPr="00146287">
        <w:t>то есть возможность установить палатки на верхнем</w:t>
      </w:r>
      <w:r w:rsidR="002123DA" w:rsidRPr="00146287">
        <w:t xml:space="preserve"> уровне</w:t>
      </w:r>
      <w:r w:rsidRPr="00146287">
        <w:t>.</w:t>
      </w:r>
    </w:p>
    <w:p w:rsidR="002123DA" w:rsidRDefault="00380265" w:rsidP="00380265">
      <w:pPr>
        <w:jc w:val="both"/>
      </w:pPr>
      <w:r>
        <w:t xml:space="preserve">Представьте, что вы просыпаете </w:t>
      </w:r>
      <w:r w:rsidR="002123DA" w:rsidRPr="00146287">
        <w:t>на рассвете на реке. А вокруг только звуки природы!</w:t>
      </w:r>
      <w:r>
        <w:t xml:space="preserve"> </w:t>
      </w:r>
      <w:r w:rsidR="002123DA" w:rsidRPr="00146287">
        <w:t>По-моему</w:t>
      </w:r>
      <w:r>
        <w:t>,</w:t>
      </w:r>
      <w:r w:rsidR="002123DA" w:rsidRPr="00146287">
        <w:t xml:space="preserve"> даже ради этого стоит сп</w:t>
      </w:r>
      <w:r w:rsidR="00F122A5" w:rsidRPr="00146287">
        <w:t>ланировать поездку в наши Пески!!!</w:t>
      </w:r>
    </w:p>
    <w:p w:rsidR="00146287" w:rsidRDefault="00146287">
      <w:pPr>
        <w:rPr>
          <w:highlight w:val="cyan"/>
        </w:rPr>
      </w:pPr>
    </w:p>
    <w:p w:rsidR="00A84230" w:rsidRDefault="00A84230">
      <w:r w:rsidRPr="00A84230">
        <w:rPr>
          <w:highlight w:val="cyan"/>
        </w:rPr>
        <w:t>8 слайд</w:t>
      </w:r>
    </w:p>
    <w:p w:rsidR="00A84230" w:rsidRDefault="00A84230">
      <w:r>
        <w:t>(текст слайда)</w:t>
      </w:r>
    </w:p>
    <w:p w:rsidR="00846B31" w:rsidRPr="00DA76D7" w:rsidRDefault="00846B31"/>
    <w:p w:rsidR="00A84230" w:rsidRDefault="00A84230">
      <w:r w:rsidRPr="00A84230">
        <w:rPr>
          <w:highlight w:val="cyan"/>
        </w:rPr>
        <w:t>9 слайд</w:t>
      </w:r>
    </w:p>
    <w:p w:rsidR="00A84230" w:rsidRDefault="002123DA" w:rsidP="00380265">
      <w:pPr>
        <w:jc w:val="both"/>
      </w:pPr>
      <w:r w:rsidRPr="00146287">
        <w:t>Для любителей музыки я предлагаю посетить фестиваль авторской песни,</w:t>
      </w:r>
      <w:r w:rsidR="00146287">
        <w:t xml:space="preserve"> </w:t>
      </w:r>
      <w:r w:rsidRPr="00146287">
        <w:t>которы</w:t>
      </w:r>
      <w:r w:rsidR="00380265">
        <w:t>й ежегодно проводится на берегу</w:t>
      </w:r>
      <w:r w:rsidRPr="00146287">
        <w:t xml:space="preserve"> нашей реки.</w:t>
      </w:r>
      <w:r w:rsidR="00146287">
        <w:t xml:space="preserve"> </w:t>
      </w:r>
      <w:r w:rsidRPr="00146287">
        <w:t>Вы получите массу впечатлений(только не забудьте средство от комаров,</w:t>
      </w:r>
      <w:r w:rsidR="00146287">
        <w:t xml:space="preserve"> </w:t>
      </w:r>
      <w:r w:rsidRPr="00146287">
        <w:t xml:space="preserve">а то эти </w:t>
      </w:r>
      <w:proofErr w:type="spellStart"/>
      <w:r w:rsidRPr="00146287">
        <w:t>кошмарики</w:t>
      </w:r>
      <w:proofErr w:type="spellEnd"/>
      <w:r w:rsidRPr="00146287">
        <w:t xml:space="preserve"> могут помешать </w:t>
      </w:r>
      <w:r w:rsidR="00A97F4D" w:rsidRPr="00146287">
        <w:t xml:space="preserve">получить </w:t>
      </w:r>
      <w:r w:rsidR="00F122A5" w:rsidRPr="00146287">
        <w:t>удовольствие</w:t>
      </w:r>
      <w:r w:rsidR="004C1B2C" w:rsidRPr="00146287">
        <w:t xml:space="preserve"> от прослушивания музыки</w:t>
      </w:r>
      <w:r w:rsidR="00A97F4D" w:rsidRPr="00146287">
        <w:t>)</w:t>
      </w:r>
      <w:r w:rsidR="00146287">
        <w:t xml:space="preserve">. </w:t>
      </w:r>
      <w:r w:rsidR="00A84230">
        <w:t>(текст слайда)</w:t>
      </w:r>
      <w:r w:rsidR="00DA76D7">
        <w:t xml:space="preserve"> </w:t>
      </w:r>
    </w:p>
    <w:p w:rsidR="00A84230" w:rsidRDefault="00A84230">
      <w:r w:rsidRPr="00A84230">
        <w:rPr>
          <w:highlight w:val="cyan"/>
        </w:rPr>
        <w:t>10 слайд</w:t>
      </w:r>
    </w:p>
    <w:p w:rsidR="00B971F3" w:rsidRDefault="00B971F3">
      <w:r>
        <w:t>(текст слайда)</w:t>
      </w:r>
    </w:p>
    <w:p w:rsidR="00146287" w:rsidRDefault="00146287" w:rsidP="00DA76D7">
      <w:pPr>
        <w:rPr>
          <w:highlight w:val="cyan"/>
        </w:rPr>
      </w:pPr>
    </w:p>
    <w:p w:rsidR="00B971F3" w:rsidRDefault="00B971F3" w:rsidP="00DA76D7">
      <w:r w:rsidRPr="00DA76D7">
        <w:rPr>
          <w:highlight w:val="cyan"/>
        </w:rPr>
        <w:t>11 слайд</w:t>
      </w:r>
    </w:p>
    <w:p w:rsidR="00DA76D7" w:rsidRDefault="00DA76D7" w:rsidP="00DA76D7">
      <w:r>
        <w:t>(текст слайда)</w:t>
      </w:r>
    </w:p>
    <w:p w:rsidR="00DA76D7" w:rsidRDefault="00DA76D7" w:rsidP="00380265">
      <w:pPr>
        <w:jc w:val="both"/>
      </w:pPr>
      <w:r>
        <w:t xml:space="preserve"> Хочу отметить, что </w:t>
      </w:r>
      <w:r w:rsidR="00BA7F81">
        <w:t xml:space="preserve">Казанский </w:t>
      </w:r>
      <w:r>
        <w:t xml:space="preserve">храм из центральной части нашего села </w:t>
      </w:r>
      <w:r w:rsidR="00BA7F81">
        <w:t>был вновь возведен на месте того же прежнего, тоже Казанского разрушенного в 40-е годы 20 века.</w:t>
      </w:r>
    </w:p>
    <w:p w:rsidR="00146287" w:rsidRDefault="00146287" w:rsidP="00DA76D7">
      <w:pPr>
        <w:rPr>
          <w:highlight w:val="cyan"/>
        </w:rPr>
      </w:pPr>
    </w:p>
    <w:p w:rsidR="00DA76D7" w:rsidRDefault="00DA76D7" w:rsidP="00DA76D7">
      <w:r w:rsidRPr="00DA76D7">
        <w:rPr>
          <w:highlight w:val="cyan"/>
        </w:rPr>
        <w:t>12 слайд</w:t>
      </w:r>
    </w:p>
    <w:p w:rsidR="00F83603" w:rsidRDefault="00BA7F81" w:rsidP="00380265">
      <w:pPr>
        <w:jc w:val="both"/>
      </w:pPr>
      <w:r>
        <w:t xml:space="preserve">Ну и конечно в нашем селе есть </w:t>
      </w:r>
      <w:r w:rsidR="004C1B2C">
        <w:t xml:space="preserve">современный </w:t>
      </w:r>
      <w:r>
        <w:t>парк, в котором каждый сможет найти место для отдыха и отлично провести время!</w:t>
      </w:r>
    </w:p>
    <w:p w:rsidR="004C1B2C" w:rsidRDefault="00146287" w:rsidP="00862DFF">
      <w:r w:rsidRPr="00146287">
        <w:rPr>
          <w:highlight w:val="cyan"/>
        </w:rPr>
        <w:t>Конец</w:t>
      </w:r>
    </w:p>
    <w:p w:rsidR="00731329" w:rsidRPr="00146287" w:rsidRDefault="004C1B2C" w:rsidP="00380265">
      <w:pPr>
        <w:jc w:val="both"/>
      </w:pPr>
      <w:r w:rsidRPr="00146287">
        <w:t>Время моей презентации подошло к концу,</w:t>
      </w:r>
      <w:r w:rsidR="00731329" w:rsidRPr="00146287">
        <w:t xml:space="preserve"> </w:t>
      </w:r>
      <w:r w:rsidRPr="00146287">
        <w:t xml:space="preserve">но </w:t>
      </w:r>
      <w:r w:rsidR="00731329" w:rsidRPr="00146287">
        <w:t>это всего лишь малая часть нашего нео</w:t>
      </w:r>
      <w:bookmarkStart w:id="0" w:name="_GoBack"/>
      <w:bookmarkEnd w:id="0"/>
      <w:r w:rsidR="00731329" w:rsidRPr="00146287">
        <w:t>быкновенно красивого</w:t>
      </w:r>
      <w:r w:rsidR="00A96E84" w:rsidRPr="00146287">
        <w:t xml:space="preserve"> и интересного </w:t>
      </w:r>
      <w:r w:rsidR="00731329" w:rsidRPr="00146287">
        <w:t xml:space="preserve">села. Поэтому ждем к нам в гости. </w:t>
      </w:r>
    </w:p>
    <w:p w:rsidR="00A96E84" w:rsidRPr="00146287" w:rsidRDefault="00A96E84" w:rsidP="00862DFF">
      <w:r w:rsidRPr="00146287">
        <w:t xml:space="preserve">Достойно </w:t>
      </w:r>
      <w:r w:rsidR="00731329" w:rsidRPr="00146287">
        <w:t xml:space="preserve">встретим! </w:t>
      </w:r>
    </w:p>
    <w:p w:rsidR="004C1B2C" w:rsidRPr="00146287" w:rsidRDefault="00A96E84" w:rsidP="00862DFF">
      <w:r w:rsidRPr="00146287">
        <w:t>Интересно развлечем!</w:t>
      </w:r>
    </w:p>
    <w:p w:rsidR="00A96E84" w:rsidRPr="00F83603" w:rsidRDefault="00A96E84" w:rsidP="00862DFF">
      <w:r w:rsidRPr="00146287">
        <w:t>И я уверена, вам  обязательно захочется к нам вернуться!</w:t>
      </w:r>
    </w:p>
    <w:sectPr w:rsidR="00A96E84" w:rsidRPr="00F836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603"/>
    <w:rsid w:val="00146287"/>
    <w:rsid w:val="0015053F"/>
    <w:rsid w:val="002123DA"/>
    <w:rsid w:val="00262851"/>
    <w:rsid w:val="00336B48"/>
    <w:rsid w:val="00380265"/>
    <w:rsid w:val="004C1B2C"/>
    <w:rsid w:val="004E3AAF"/>
    <w:rsid w:val="005B5C86"/>
    <w:rsid w:val="00731329"/>
    <w:rsid w:val="007B306D"/>
    <w:rsid w:val="00846B31"/>
    <w:rsid w:val="00862DFF"/>
    <w:rsid w:val="009261B3"/>
    <w:rsid w:val="009D6A0C"/>
    <w:rsid w:val="00A84230"/>
    <w:rsid w:val="00A96E84"/>
    <w:rsid w:val="00A97F4D"/>
    <w:rsid w:val="00B971F3"/>
    <w:rsid w:val="00BA6027"/>
    <w:rsid w:val="00BA7F81"/>
    <w:rsid w:val="00BE3F05"/>
    <w:rsid w:val="00CD07FE"/>
    <w:rsid w:val="00DA76D7"/>
    <w:rsid w:val="00DF75D8"/>
    <w:rsid w:val="00E52935"/>
    <w:rsid w:val="00E963FF"/>
    <w:rsid w:val="00F122A5"/>
    <w:rsid w:val="00F83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68697"/>
  <w15:docId w15:val="{333D23BE-B0F7-40AE-9C0E-A6DCDF808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600559">
          <w:marLeft w:val="-87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3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28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6421F-4ECB-4CC8-A312-A4F24071F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Кривцова</dc:creator>
  <cp:lastModifiedBy>Роман Фирсов</cp:lastModifiedBy>
  <cp:revision>4</cp:revision>
  <dcterms:created xsi:type="dcterms:W3CDTF">2024-01-16T09:45:00Z</dcterms:created>
  <dcterms:modified xsi:type="dcterms:W3CDTF">2024-02-02T19:20:00Z</dcterms:modified>
</cp:coreProperties>
</file>